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5C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>Численность обучающихся МБ</w:t>
      </w:r>
      <w:r w:rsidR="00686C8B">
        <w:rPr>
          <w:sz w:val="24"/>
          <w:szCs w:val="24"/>
        </w:rPr>
        <w:t>Д</w:t>
      </w:r>
      <w:r>
        <w:rPr>
          <w:sz w:val="24"/>
          <w:szCs w:val="24"/>
        </w:rPr>
        <w:t xml:space="preserve">ОУ </w:t>
      </w:r>
      <w:r w:rsidR="000E585C" w:rsidRPr="000E585C">
        <w:rPr>
          <w:sz w:val="24"/>
          <w:szCs w:val="24"/>
        </w:rPr>
        <w:t xml:space="preserve">детский сад «Антошка» с. </w:t>
      </w:r>
      <w:proofErr w:type="spellStart"/>
      <w:r w:rsidR="000E585C" w:rsidRPr="000E585C">
        <w:rPr>
          <w:sz w:val="24"/>
          <w:szCs w:val="24"/>
        </w:rPr>
        <w:t>Федчевка</w:t>
      </w:r>
      <w:proofErr w:type="spellEnd"/>
      <w:r>
        <w:rPr>
          <w:sz w:val="24"/>
          <w:szCs w:val="24"/>
        </w:rPr>
        <w:br/>
      </w:r>
      <w:r w:rsidR="004C06A7">
        <w:rPr>
          <w:sz w:val="24"/>
          <w:szCs w:val="24"/>
        </w:rPr>
        <w:t>на 15.03.2025года</w:t>
      </w:r>
    </w:p>
    <w:tbl>
      <w:tblPr>
        <w:tblStyle w:val="ac"/>
        <w:tblW w:w="7689" w:type="dxa"/>
        <w:jc w:val="center"/>
        <w:tblLayout w:type="fixed"/>
        <w:tblLook w:val="04A0" w:firstRow="1" w:lastRow="0" w:firstColumn="1" w:lastColumn="0" w:noHBand="0" w:noVBand="1"/>
      </w:tblPr>
      <w:tblGrid>
        <w:gridCol w:w="3720"/>
        <w:gridCol w:w="3969"/>
      </w:tblGrid>
      <w:tr w:rsidR="000E585C" w:rsidRPr="002F184D" w:rsidTr="00F508DC">
        <w:trPr>
          <w:jc w:val="center"/>
        </w:trPr>
        <w:tc>
          <w:tcPr>
            <w:tcW w:w="3720" w:type="dxa"/>
            <w:hideMark/>
          </w:tcPr>
          <w:p w:rsidR="000E585C" w:rsidRPr="007D0C2B" w:rsidRDefault="000E585C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1072D" wp14:editId="14AD024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3810</wp:posOffset>
                      </wp:positionV>
                      <wp:extent cx="2390775" cy="885826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8858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.3pt" to="182.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" strokecolor="black [3040]"/>
                  </w:pict>
                </mc:Fallback>
              </mc:AlternateContent>
            </w:r>
          </w:p>
          <w:p w:rsidR="000E585C" w:rsidRPr="007D0C2B" w:rsidRDefault="000E585C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  <w:p w:rsidR="000E585C" w:rsidRPr="007D0C2B" w:rsidRDefault="000E585C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585C" w:rsidRPr="002F184D" w:rsidRDefault="000E585C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Наполняемость</w:t>
            </w:r>
          </w:p>
        </w:tc>
        <w:tc>
          <w:tcPr>
            <w:tcW w:w="3969" w:type="dxa"/>
            <w:vAlign w:val="center"/>
            <w:hideMark/>
          </w:tcPr>
          <w:p w:rsidR="000E585C" w:rsidRPr="002F184D" w:rsidRDefault="00454A0C" w:rsidP="0045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Разновозрастная группа младшего возраста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общеразвивающей направленности </w:t>
            </w:r>
            <w:r w:rsidRPr="0045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 1,5 до 7 лет)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Pr="007D0C2B" w:rsidRDefault="000E585C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0E585C" w:rsidRPr="007D0C2B" w:rsidRDefault="000E585C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 в группе</w:t>
            </w:r>
          </w:p>
        </w:tc>
        <w:tc>
          <w:tcPr>
            <w:tcW w:w="3969" w:type="dxa"/>
            <w:vAlign w:val="center"/>
          </w:tcPr>
          <w:p w:rsidR="000E585C" w:rsidRPr="007D0C2B" w:rsidRDefault="00FC2530" w:rsidP="007009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численность иностранных граждан </w:t>
            </w:r>
          </w:p>
        </w:tc>
        <w:tc>
          <w:tcPr>
            <w:tcW w:w="3969" w:type="dxa"/>
            <w:vAlign w:val="center"/>
          </w:tcPr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Pr="007D0C2B" w:rsidRDefault="000E585C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наполняемость в группе</w:t>
            </w:r>
          </w:p>
        </w:tc>
        <w:tc>
          <w:tcPr>
            <w:tcW w:w="3969" w:type="dxa"/>
            <w:vAlign w:val="center"/>
          </w:tcPr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Pr="002F184D" w:rsidRDefault="000E585C" w:rsidP="004C0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по состоянию на </w:t>
            </w:r>
            <w:r w:rsidR="004C0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0E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FC2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4C0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691A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.20</w:t>
            </w:r>
            <w:r w:rsidR="00FC2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700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0E585C" w:rsidRPr="007D0C2B" w:rsidRDefault="00700954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3969" w:type="dxa"/>
            <w:vAlign w:val="center"/>
          </w:tcPr>
          <w:p w:rsidR="000E585C" w:rsidRPr="002F184D" w:rsidRDefault="000E585C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 воспитанников</w:t>
            </w:r>
          </w:p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3969" w:type="dxa"/>
            <w:vAlign w:val="center"/>
          </w:tcPr>
          <w:p w:rsidR="000E585C" w:rsidRPr="002F184D" w:rsidRDefault="00F97031" w:rsidP="00700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3969" w:type="dxa"/>
            <w:vAlign w:val="center"/>
          </w:tcPr>
          <w:p w:rsidR="000E585C" w:rsidRPr="002F184D" w:rsidRDefault="00F97031" w:rsidP="00700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E585C" w:rsidRPr="002F184D" w:rsidTr="00F508DC">
        <w:trPr>
          <w:jc w:val="center"/>
        </w:trPr>
        <w:tc>
          <w:tcPr>
            <w:tcW w:w="3720" w:type="dxa"/>
            <w:vAlign w:val="center"/>
          </w:tcPr>
          <w:p w:rsidR="000E585C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0E585C" w:rsidRPr="007D0C2B" w:rsidRDefault="000E585C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3969" w:type="dxa"/>
            <w:vAlign w:val="center"/>
          </w:tcPr>
          <w:p w:rsidR="000E585C" w:rsidRPr="002F184D" w:rsidRDefault="000E585C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3068" w:rsidRPr="00F03068" w:rsidRDefault="00F03068" w:rsidP="00685E86">
      <w:pPr>
        <w:rPr>
          <w:rFonts w:ascii="Times New Roman" w:hAnsi="Times New Roman" w:cs="Times New Roman"/>
          <w:sz w:val="24"/>
          <w:szCs w:val="24"/>
        </w:rPr>
      </w:pPr>
    </w:p>
    <w:sectPr w:rsidR="00F03068" w:rsidRPr="00F03068" w:rsidSect="000E585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85C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4A0C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B62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06A7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5166"/>
    <w:rsid w:val="00616756"/>
    <w:rsid w:val="00616CAB"/>
    <w:rsid w:val="0061753A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6C8B"/>
    <w:rsid w:val="006872DB"/>
    <w:rsid w:val="00687BF5"/>
    <w:rsid w:val="00690E56"/>
    <w:rsid w:val="006919D8"/>
    <w:rsid w:val="00691AB5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0954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0C2B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42DF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35733"/>
    <w:rsid w:val="00F35EAF"/>
    <w:rsid w:val="00F370B6"/>
    <w:rsid w:val="00F374F2"/>
    <w:rsid w:val="00F43AC1"/>
    <w:rsid w:val="00F508DC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97031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2530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9C7F-4F47-4B70-8529-BB71E46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admin</cp:lastModifiedBy>
  <cp:revision>248</cp:revision>
  <cp:lastPrinted>2020-10-19T10:51:00Z</cp:lastPrinted>
  <dcterms:created xsi:type="dcterms:W3CDTF">2019-05-30T06:10:00Z</dcterms:created>
  <dcterms:modified xsi:type="dcterms:W3CDTF">2025-03-31T06:59:00Z</dcterms:modified>
</cp:coreProperties>
</file>